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303" w:rsidRPr="004B3303" w:rsidRDefault="004B3303" w:rsidP="004B3303">
      <w:pPr>
        <w:spacing w:after="375" w:line="540" w:lineRule="atLeast"/>
        <w:jc w:val="center"/>
        <w:textAlignment w:val="baseline"/>
        <w:outlineLvl w:val="1"/>
        <w:rPr>
          <w:rFonts w:ascii="Arial" w:eastAsia="Times New Roman" w:hAnsi="Arial" w:cs="Arial"/>
        </w:rPr>
      </w:pPr>
      <w:bookmarkStart w:id="0" w:name="_GoBack"/>
      <w:bookmarkEnd w:id="0"/>
      <w:r w:rsidRPr="004B3303">
        <w:rPr>
          <w:rFonts w:ascii="Arial" w:eastAsia="Times New Roman" w:hAnsi="Arial" w:cs="Arial"/>
          <w:b/>
          <w:bCs/>
          <w:noProof/>
          <w:color w:val="333333"/>
        </w:rPr>
        <w:drawing>
          <wp:inline distT="0" distB="0" distL="0" distR="0" wp14:anchorId="39CD6E81" wp14:editId="19152D3F">
            <wp:extent cx="4457700" cy="742950"/>
            <wp:effectExtent l="0" t="0" r="0" b="0"/>
            <wp:docPr id="1" name="Picture 1" descr="http://habitat.lezage.com/images/lezageLogo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habitat.lezage.com/images/lezageLogo0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57700" cy="742950"/>
                    </a:xfrm>
                    <a:prstGeom prst="rect">
                      <a:avLst/>
                    </a:prstGeom>
                    <a:noFill/>
                    <a:ln>
                      <a:noFill/>
                    </a:ln>
                  </pic:spPr>
                </pic:pic>
              </a:graphicData>
            </a:graphic>
          </wp:inline>
        </w:drawing>
      </w:r>
    </w:p>
    <w:p w:rsidR="004B3303" w:rsidRPr="004B3303" w:rsidRDefault="004B3303" w:rsidP="004B3303">
      <w:pPr>
        <w:spacing w:after="375" w:line="540" w:lineRule="atLeast"/>
        <w:jc w:val="center"/>
        <w:textAlignment w:val="baseline"/>
        <w:outlineLvl w:val="1"/>
        <w:rPr>
          <w:rFonts w:ascii="Arial" w:eastAsia="Times New Roman" w:hAnsi="Arial" w:cs="Arial"/>
          <w:sz w:val="24"/>
          <w:szCs w:val="24"/>
        </w:rPr>
      </w:pPr>
      <w:r w:rsidRPr="004B3303">
        <w:rPr>
          <w:rFonts w:ascii="Arial" w:eastAsia="Times New Roman" w:hAnsi="Arial" w:cs="Arial"/>
          <w:b/>
          <w:bCs/>
          <w:sz w:val="24"/>
          <w:szCs w:val="24"/>
        </w:rPr>
        <w:t>Please read the instructions to access and watch the Safety Video.</w:t>
      </w:r>
    </w:p>
    <w:p w:rsidR="004B3303" w:rsidRPr="004B3303" w:rsidRDefault="004B3303" w:rsidP="004B3303">
      <w:pPr>
        <w:spacing w:after="0" w:line="330" w:lineRule="atLeast"/>
        <w:jc w:val="both"/>
        <w:textAlignment w:val="baseline"/>
        <w:rPr>
          <w:rFonts w:ascii="Arial" w:eastAsia="Times New Roman" w:hAnsi="Arial" w:cs="Arial"/>
          <w:b/>
          <w:bCs/>
          <w:color w:val="2096DE"/>
          <w:bdr w:val="none" w:sz="0" w:space="0" w:color="auto" w:frame="1"/>
        </w:rPr>
      </w:pPr>
      <w:r w:rsidRPr="004B3303">
        <w:rPr>
          <w:rFonts w:ascii="Arial" w:eastAsia="Times New Roman" w:hAnsi="Arial" w:cs="Arial"/>
          <w:noProof/>
          <w:color w:val="FFFFFF"/>
          <w:bdr w:val="none" w:sz="0" w:space="0" w:color="auto" w:frame="1"/>
        </w:rPr>
        <w:drawing>
          <wp:inline distT="0" distB="0" distL="0" distR="0" wp14:anchorId="5C759051" wp14:editId="252E69BD">
            <wp:extent cx="714375" cy="714375"/>
            <wp:effectExtent l="0" t="0" r="9525" b="9525"/>
            <wp:docPr id="2" name="Picture 2" descr="Safety Matters. Safety Firs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fety Matters. Safety Firs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roofErr w:type="gramStart"/>
      <w:r w:rsidRPr="004B3303">
        <w:rPr>
          <w:rFonts w:ascii="Arial" w:eastAsia="Times New Roman" w:hAnsi="Arial" w:cs="Arial"/>
          <w:b/>
          <w:bCs/>
          <w:color w:val="2096DE"/>
          <w:bdr w:val="none" w:sz="0" w:space="0" w:color="auto" w:frame="1"/>
        </w:rPr>
        <w:t>Safety Matters.</w:t>
      </w:r>
      <w:proofErr w:type="gramEnd"/>
      <w:r w:rsidRPr="004B3303">
        <w:rPr>
          <w:rFonts w:ascii="Arial" w:eastAsia="Times New Roman" w:hAnsi="Arial" w:cs="Arial"/>
          <w:b/>
          <w:bCs/>
          <w:color w:val="2096DE"/>
          <w:bdr w:val="none" w:sz="0" w:space="0" w:color="auto" w:frame="1"/>
        </w:rPr>
        <w:t xml:space="preserve"> </w:t>
      </w:r>
      <w:proofErr w:type="gramStart"/>
      <w:r w:rsidRPr="004B3303">
        <w:rPr>
          <w:rFonts w:ascii="Arial" w:eastAsia="Times New Roman" w:hAnsi="Arial" w:cs="Arial"/>
          <w:b/>
          <w:bCs/>
          <w:color w:val="2096DE"/>
          <w:bdr w:val="none" w:sz="0" w:space="0" w:color="auto" w:frame="1"/>
        </w:rPr>
        <w:t>Safety First.</w:t>
      </w:r>
      <w:proofErr w:type="gramEnd"/>
      <w:r w:rsidRPr="004B3303">
        <w:rPr>
          <w:rFonts w:ascii="Arial" w:eastAsia="Times New Roman" w:hAnsi="Arial" w:cs="Arial"/>
          <w:b/>
          <w:bCs/>
          <w:color w:val="2096DE"/>
          <w:bdr w:val="none" w:sz="0" w:space="0" w:color="auto" w:frame="1"/>
        </w:rPr>
        <w:t> </w:t>
      </w:r>
      <w:r w:rsidRPr="004B3303">
        <w:rPr>
          <w:rFonts w:ascii="Arial" w:eastAsia="Times New Roman" w:hAnsi="Arial" w:cs="Arial"/>
        </w:rPr>
        <w:t>Construction can be dangerous business. And that’s why safety must be top of mind.  Watch the Lockton Insurance Safety video for Job Site Volunteers before you come to the construction site and be sure to take the quiz at the end of the video.</w:t>
      </w:r>
    </w:p>
    <w:p w:rsidR="004B3303" w:rsidRPr="004B3303" w:rsidRDefault="004B3303" w:rsidP="004B3303">
      <w:pPr>
        <w:spacing w:after="0" w:line="240" w:lineRule="auto"/>
        <w:jc w:val="both"/>
        <w:rPr>
          <w:rFonts w:ascii="Arial" w:hAnsi="Arial" w:cs="Arial"/>
        </w:rPr>
      </w:pPr>
    </w:p>
    <w:p w:rsidR="004B3303" w:rsidRPr="004B3303" w:rsidRDefault="004B3303" w:rsidP="004B3303">
      <w:pPr>
        <w:spacing w:after="0" w:line="240" w:lineRule="auto"/>
        <w:jc w:val="both"/>
        <w:rPr>
          <w:rFonts w:ascii="Arial" w:hAnsi="Arial" w:cs="Arial"/>
        </w:rPr>
      </w:pPr>
      <w:r w:rsidRPr="004B3303">
        <w:rPr>
          <w:rFonts w:ascii="Arial" w:hAnsi="Arial" w:cs="Arial"/>
        </w:rPr>
        <w:t xml:space="preserve">1.  </w:t>
      </w:r>
      <w:hyperlink r:id="rId9" w:history="1">
        <w:r w:rsidRPr="004B3303">
          <w:rPr>
            <w:rFonts w:ascii="Arial" w:hAnsi="Arial" w:cs="Arial"/>
            <w:color w:val="0000FF" w:themeColor="hyperlink"/>
            <w:u w:val="single"/>
          </w:rPr>
          <w:t>http://hfhaffiliateinsurance.com/safety-matters-safety-first/</w:t>
        </w:r>
      </w:hyperlink>
      <w:r w:rsidRPr="004B3303">
        <w:rPr>
          <w:rFonts w:ascii="Arial" w:hAnsi="Arial" w:cs="Arial"/>
        </w:rPr>
        <w:t xml:space="preserve"> </w:t>
      </w:r>
    </w:p>
    <w:p w:rsidR="004B3303" w:rsidRPr="004B3303" w:rsidRDefault="004B3303" w:rsidP="004B3303">
      <w:pPr>
        <w:numPr>
          <w:ilvl w:val="0"/>
          <w:numId w:val="1"/>
        </w:numPr>
        <w:spacing w:after="0" w:line="240" w:lineRule="auto"/>
        <w:contextualSpacing/>
        <w:jc w:val="both"/>
        <w:rPr>
          <w:rFonts w:ascii="Arial" w:hAnsi="Arial" w:cs="Arial"/>
        </w:rPr>
      </w:pPr>
      <w:r w:rsidRPr="004B3303">
        <w:rPr>
          <w:rFonts w:ascii="Arial" w:hAnsi="Arial" w:cs="Arial"/>
        </w:rPr>
        <w:t>Go to this website or paste in your browser.</w:t>
      </w:r>
    </w:p>
    <w:p w:rsidR="004B3303" w:rsidRPr="004B3303" w:rsidRDefault="004B3303" w:rsidP="004B3303">
      <w:pPr>
        <w:numPr>
          <w:ilvl w:val="0"/>
          <w:numId w:val="1"/>
        </w:numPr>
        <w:spacing w:after="0" w:line="240" w:lineRule="auto"/>
        <w:contextualSpacing/>
        <w:jc w:val="both"/>
        <w:rPr>
          <w:rFonts w:ascii="Arial" w:hAnsi="Arial" w:cs="Arial"/>
        </w:rPr>
      </w:pPr>
      <w:r w:rsidRPr="004B3303">
        <w:rPr>
          <w:rFonts w:ascii="Arial" w:hAnsi="Arial" w:cs="Arial"/>
        </w:rPr>
        <w:t>Click the Begin Now box on the right hand side of the page.</w:t>
      </w:r>
    </w:p>
    <w:p w:rsidR="004B3303" w:rsidRPr="004B3303" w:rsidRDefault="004B3303" w:rsidP="004B3303">
      <w:pPr>
        <w:numPr>
          <w:ilvl w:val="0"/>
          <w:numId w:val="1"/>
        </w:numPr>
        <w:spacing w:after="0" w:line="240" w:lineRule="auto"/>
        <w:contextualSpacing/>
        <w:jc w:val="both"/>
        <w:rPr>
          <w:rFonts w:ascii="Arial" w:hAnsi="Arial" w:cs="Arial"/>
        </w:rPr>
      </w:pPr>
      <w:r w:rsidRPr="004B3303">
        <w:rPr>
          <w:rFonts w:ascii="Arial" w:hAnsi="Arial" w:cs="Arial"/>
        </w:rPr>
        <w:t>Read the instruction first, then select “VOLUNTEERING ON A HABITAT FOR HUMANITY JOB SITE”</w:t>
      </w:r>
    </w:p>
    <w:p w:rsidR="004B3303" w:rsidRPr="004B3303" w:rsidRDefault="004B3303" w:rsidP="004B3303">
      <w:pPr>
        <w:spacing w:after="0" w:line="330" w:lineRule="atLeast"/>
        <w:jc w:val="both"/>
        <w:textAlignment w:val="baseline"/>
        <w:rPr>
          <w:rFonts w:ascii="Arial" w:eastAsia="Times New Roman" w:hAnsi="Arial" w:cs="Arial"/>
        </w:rPr>
      </w:pPr>
      <w:r w:rsidRPr="004B3303">
        <w:rPr>
          <w:rFonts w:ascii="Arial" w:eastAsia="Times New Roman" w:hAnsi="Arial" w:cs="Arial"/>
        </w:rPr>
        <w:t>2.  This is what you will see:</w:t>
      </w:r>
    </w:p>
    <w:p w:rsidR="004B3303" w:rsidRPr="004B3303" w:rsidRDefault="004B3303" w:rsidP="004B3303">
      <w:pPr>
        <w:numPr>
          <w:ilvl w:val="0"/>
          <w:numId w:val="2"/>
        </w:numPr>
        <w:spacing w:after="0" w:line="330" w:lineRule="atLeast"/>
        <w:jc w:val="both"/>
        <w:textAlignment w:val="baseline"/>
        <w:rPr>
          <w:rFonts w:ascii="Arial" w:eastAsia="Times New Roman" w:hAnsi="Arial" w:cs="Arial"/>
        </w:rPr>
      </w:pPr>
      <w:r w:rsidRPr="004B3303">
        <w:rPr>
          <w:rFonts w:ascii="Arial" w:eastAsia="Times New Roman" w:hAnsi="Arial" w:cs="Arial"/>
        </w:rPr>
        <w:t>Online Training Course Instruction</w:t>
      </w:r>
    </w:p>
    <w:p w:rsidR="004B3303" w:rsidRPr="004B3303" w:rsidRDefault="004B3303" w:rsidP="004B3303">
      <w:pPr>
        <w:numPr>
          <w:ilvl w:val="0"/>
          <w:numId w:val="2"/>
        </w:numPr>
        <w:spacing w:after="0" w:line="330" w:lineRule="atLeast"/>
        <w:jc w:val="both"/>
        <w:textAlignment w:val="baseline"/>
        <w:rPr>
          <w:rFonts w:ascii="Arial" w:eastAsia="Times New Roman" w:hAnsi="Arial" w:cs="Arial"/>
        </w:rPr>
      </w:pPr>
      <w:r w:rsidRPr="004B3303">
        <w:rPr>
          <w:rFonts w:ascii="Arial" w:eastAsia="Times New Roman" w:hAnsi="Arial" w:cs="Arial"/>
        </w:rPr>
        <w:t>Read this entirely before proceeding to a training course</w:t>
      </w:r>
    </w:p>
    <w:p w:rsidR="004B3303" w:rsidRPr="004B3303" w:rsidRDefault="004B3303" w:rsidP="004B3303">
      <w:pPr>
        <w:numPr>
          <w:ilvl w:val="0"/>
          <w:numId w:val="2"/>
        </w:numPr>
        <w:spacing w:after="0" w:line="330" w:lineRule="atLeast"/>
        <w:jc w:val="both"/>
        <w:textAlignment w:val="baseline"/>
        <w:rPr>
          <w:rFonts w:ascii="Arial" w:eastAsia="Times New Roman" w:hAnsi="Arial" w:cs="Arial"/>
        </w:rPr>
      </w:pPr>
      <w:r w:rsidRPr="004B3303">
        <w:rPr>
          <w:rFonts w:ascii="Arial" w:eastAsia="Times New Roman" w:hAnsi="Arial" w:cs="Arial"/>
        </w:rPr>
        <w:t>Access Code: W8NAEBTG</w:t>
      </w:r>
    </w:p>
    <w:p w:rsidR="004B3303" w:rsidRPr="004B3303" w:rsidRDefault="004B3303" w:rsidP="004B3303">
      <w:pPr>
        <w:numPr>
          <w:ilvl w:val="0"/>
          <w:numId w:val="2"/>
        </w:numPr>
        <w:spacing w:after="0" w:line="330" w:lineRule="atLeast"/>
        <w:jc w:val="both"/>
        <w:textAlignment w:val="baseline"/>
        <w:rPr>
          <w:rFonts w:ascii="Arial" w:eastAsia="Times New Roman" w:hAnsi="Arial" w:cs="Arial"/>
        </w:rPr>
      </w:pPr>
      <w:r w:rsidRPr="004B3303">
        <w:rPr>
          <w:rFonts w:ascii="Arial" w:eastAsia="Times New Roman" w:hAnsi="Arial" w:cs="Arial"/>
        </w:rPr>
        <w:t>Choose:  Volunteering on a Habitat for Humanity Job Site</w:t>
      </w:r>
    </w:p>
    <w:p w:rsidR="004B3303" w:rsidRPr="004B3303" w:rsidRDefault="004B3303" w:rsidP="004B3303">
      <w:pPr>
        <w:numPr>
          <w:ilvl w:val="0"/>
          <w:numId w:val="2"/>
        </w:numPr>
        <w:spacing w:after="0" w:line="330" w:lineRule="atLeast"/>
        <w:jc w:val="both"/>
        <w:textAlignment w:val="baseline"/>
        <w:rPr>
          <w:rFonts w:ascii="Arial" w:eastAsia="Times New Roman" w:hAnsi="Arial" w:cs="Arial"/>
        </w:rPr>
      </w:pPr>
      <w:r w:rsidRPr="004B3303">
        <w:rPr>
          <w:rFonts w:ascii="Arial" w:eastAsia="Times New Roman" w:hAnsi="Arial" w:cs="Arial"/>
        </w:rPr>
        <w:t>After reading the instructions, click the box that says TAKE TRAINING COURSE NOW</w:t>
      </w:r>
    </w:p>
    <w:p w:rsidR="004B3303" w:rsidRPr="004B3303" w:rsidRDefault="004B3303" w:rsidP="004B3303">
      <w:pPr>
        <w:numPr>
          <w:ilvl w:val="0"/>
          <w:numId w:val="2"/>
        </w:numPr>
        <w:spacing w:after="0" w:line="330" w:lineRule="atLeast"/>
        <w:jc w:val="both"/>
        <w:textAlignment w:val="baseline"/>
        <w:rPr>
          <w:rFonts w:ascii="Arial" w:eastAsia="Times New Roman" w:hAnsi="Arial" w:cs="Arial"/>
        </w:rPr>
      </w:pPr>
      <w:r w:rsidRPr="004B3303">
        <w:rPr>
          <w:rFonts w:ascii="Arial" w:eastAsia="Times New Roman" w:hAnsi="Arial" w:cs="Arial"/>
        </w:rPr>
        <w:t xml:space="preserve">This will take you to another page and in the Employee Access Code box enter: </w:t>
      </w:r>
      <w:r w:rsidRPr="004B3303">
        <w:rPr>
          <w:rFonts w:ascii="Arial" w:eastAsia="Times New Roman" w:hAnsi="Arial" w:cs="Arial"/>
          <w:b/>
          <w:sz w:val="28"/>
          <w:szCs w:val="28"/>
        </w:rPr>
        <w:t>W8NAEBTG</w:t>
      </w:r>
      <w:r w:rsidRPr="004B3303">
        <w:rPr>
          <w:rFonts w:ascii="Arial" w:eastAsia="Times New Roman" w:hAnsi="Arial" w:cs="Arial"/>
          <w:color w:val="365F91" w:themeColor="accent1" w:themeShade="BF"/>
        </w:rPr>
        <w:t xml:space="preserve"> </w:t>
      </w:r>
      <w:r w:rsidRPr="004B3303">
        <w:rPr>
          <w:rFonts w:ascii="Arial" w:eastAsia="Times New Roman" w:hAnsi="Arial" w:cs="Arial"/>
        </w:rPr>
        <w:t>and press Submit.  This is the code for all volunteers to use.</w:t>
      </w:r>
    </w:p>
    <w:p w:rsidR="004B3303" w:rsidRPr="004B3303" w:rsidRDefault="004B3303" w:rsidP="004B3303">
      <w:pPr>
        <w:spacing w:after="0" w:line="330" w:lineRule="atLeast"/>
        <w:jc w:val="both"/>
        <w:textAlignment w:val="baseline"/>
        <w:rPr>
          <w:rFonts w:ascii="Arial" w:eastAsia="Times New Roman" w:hAnsi="Arial" w:cs="Arial"/>
        </w:rPr>
      </w:pPr>
      <w:r w:rsidRPr="004B3303">
        <w:rPr>
          <w:rFonts w:ascii="Arial" w:eastAsia="Times New Roman" w:hAnsi="Arial" w:cs="Arial"/>
        </w:rPr>
        <w:t>3.  The Safety courses catalog screen offers a diverse selection of safety courses.  Click the “Volunteering on a Habitat for Humanity Job Site” course.  The course loads and starts automatically.  When the presentation has ended you will be prompted to take a Quiz.</w:t>
      </w:r>
    </w:p>
    <w:p w:rsidR="004B3303" w:rsidRPr="004B3303" w:rsidRDefault="004B3303" w:rsidP="004B3303">
      <w:pPr>
        <w:numPr>
          <w:ilvl w:val="0"/>
          <w:numId w:val="3"/>
        </w:numPr>
        <w:spacing w:after="0" w:line="330" w:lineRule="atLeast"/>
        <w:jc w:val="both"/>
        <w:textAlignment w:val="baseline"/>
        <w:rPr>
          <w:rFonts w:ascii="Arial" w:eastAsia="Times New Roman" w:hAnsi="Arial" w:cs="Arial"/>
        </w:rPr>
      </w:pPr>
      <w:r w:rsidRPr="004B3303">
        <w:rPr>
          <w:rFonts w:ascii="Arial" w:eastAsia="Times New Roman" w:hAnsi="Arial" w:cs="Arial"/>
        </w:rPr>
        <w:t>Upon completion of the Quiz, you’ll be given your accuracy score and a Pass or Fail indication.</w:t>
      </w:r>
    </w:p>
    <w:p w:rsidR="004B3303" w:rsidRPr="004B3303" w:rsidRDefault="004B3303" w:rsidP="004B3303">
      <w:pPr>
        <w:numPr>
          <w:ilvl w:val="0"/>
          <w:numId w:val="3"/>
        </w:numPr>
        <w:spacing w:after="0" w:line="330" w:lineRule="atLeast"/>
        <w:jc w:val="both"/>
        <w:textAlignment w:val="baseline"/>
        <w:rPr>
          <w:rFonts w:ascii="Arial" w:eastAsia="Times New Roman" w:hAnsi="Arial" w:cs="Arial"/>
        </w:rPr>
      </w:pPr>
      <w:r w:rsidRPr="004B3303">
        <w:rPr>
          <w:rFonts w:ascii="Arial" w:eastAsia="Times New Roman" w:hAnsi="Arial" w:cs="Arial"/>
        </w:rPr>
        <w:t xml:space="preserve">If you </w:t>
      </w:r>
      <w:proofErr w:type="gramStart"/>
      <w:r w:rsidRPr="004B3303">
        <w:rPr>
          <w:rFonts w:ascii="Arial" w:eastAsia="Times New Roman" w:hAnsi="Arial" w:cs="Arial"/>
        </w:rPr>
        <w:t>Fail</w:t>
      </w:r>
      <w:proofErr w:type="gramEnd"/>
      <w:r w:rsidRPr="004B3303">
        <w:rPr>
          <w:rFonts w:ascii="Arial" w:eastAsia="Times New Roman" w:hAnsi="Arial" w:cs="Arial"/>
        </w:rPr>
        <w:t>, you may log in again and re-take the course at a later time.</w:t>
      </w:r>
    </w:p>
    <w:p w:rsidR="004B3303" w:rsidRPr="004B3303" w:rsidRDefault="004B3303" w:rsidP="004B3303">
      <w:pPr>
        <w:numPr>
          <w:ilvl w:val="0"/>
          <w:numId w:val="3"/>
        </w:numPr>
        <w:spacing w:after="0" w:line="330" w:lineRule="atLeast"/>
        <w:jc w:val="both"/>
        <w:textAlignment w:val="baseline"/>
        <w:rPr>
          <w:rFonts w:ascii="Arial" w:eastAsia="Times New Roman" w:hAnsi="Arial" w:cs="Arial"/>
        </w:rPr>
      </w:pPr>
      <w:r w:rsidRPr="004B3303">
        <w:rPr>
          <w:rFonts w:ascii="Arial" w:eastAsia="Times New Roman" w:hAnsi="Arial" w:cs="Arial"/>
        </w:rPr>
        <w:t xml:space="preserve">If you </w:t>
      </w:r>
      <w:proofErr w:type="gramStart"/>
      <w:r w:rsidRPr="004B3303">
        <w:rPr>
          <w:rFonts w:ascii="Arial" w:eastAsia="Times New Roman" w:hAnsi="Arial" w:cs="Arial"/>
        </w:rPr>
        <w:t>Pass</w:t>
      </w:r>
      <w:proofErr w:type="gramEnd"/>
      <w:r w:rsidRPr="004B3303">
        <w:rPr>
          <w:rFonts w:ascii="Arial" w:eastAsia="Times New Roman" w:hAnsi="Arial" w:cs="Arial"/>
        </w:rPr>
        <w:t>, you will be directed to a course completion screen.  On this screen enter your First Name and Last Name in the appropriate fields.  In the Location field enter the Habitat affiliate name (Habitat for Humanity of La Plata County) you are working with.</w:t>
      </w:r>
    </w:p>
    <w:p w:rsidR="004B3303" w:rsidRPr="004B3303" w:rsidRDefault="004B3303" w:rsidP="004B3303">
      <w:pPr>
        <w:numPr>
          <w:ilvl w:val="0"/>
          <w:numId w:val="3"/>
        </w:numPr>
        <w:spacing w:after="0" w:line="330" w:lineRule="atLeast"/>
        <w:jc w:val="both"/>
        <w:textAlignment w:val="baseline"/>
        <w:rPr>
          <w:rFonts w:ascii="Arial" w:eastAsia="Times New Roman" w:hAnsi="Arial" w:cs="Arial"/>
        </w:rPr>
      </w:pPr>
      <w:r w:rsidRPr="004B3303">
        <w:rPr>
          <w:rFonts w:ascii="Arial" w:eastAsia="Times New Roman" w:hAnsi="Arial" w:cs="Arial"/>
        </w:rPr>
        <w:t>Course completion information is provided to Habitat for Humanity and Lockton Affinity (Insurance)</w:t>
      </w:r>
    </w:p>
    <w:p w:rsidR="004B3303" w:rsidRPr="004B3303" w:rsidRDefault="004B3303" w:rsidP="004B3303">
      <w:pPr>
        <w:spacing w:after="0" w:line="240" w:lineRule="auto"/>
        <w:ind w:left="720"/>
        <w:contextualSpacing/>
        <w:jc w:val="both"/>
        <w:rPr>
          <w:rFonts w:ascii="Arial" w:hAnsi="Arial" w:cs="Arial"/>
        </w:rPr>
      </w:pPr>
    </w:p>
    <w:tbl>
      <w:tblPr>
        <w:tblW w:w="5000" w:type="pct"/>
        <w:tblCellSpacing w:w="0" w:type="dxa"/>
        <w:tblCellMar>
          <w:left w:w="0" w:type="dxa"/>
          <w:right w:w="0" w:type="dxa"/>
        </w:tblCellMar>
        <w:tblLook w:val="04A0" w:firstRow="1" w:lastRow="0" w:firstColumn="1" w:lastColumn="0" w:noHBand="0" w:noVBand="1"/>
      </w:tblPr>
      <w:tblGrid>
        <w:gridCol w:w="9360"/>
      </w:tblGrid>
      <w:tr w:rsidR="004B3303" w:rsidRPr="004B3303" w:rsidTr="004C4732">
        <w:trPr>
          <w:tblCellSpacing w:w="0" w:type="dxa"/>
        </w:trPr>
        <w:tc>
          <w:tcPr>
            <w:tcW w:w="0" w:type="auto"/>
            <w:tcBorders>
              <w:top w:val="nil"/>
              <w:left w:val="nil"/>
              <w:bottom w:val="nil"/>
              <w:right w:val="nil"/>
            </w:tcBorders>
            <w:hideMark/>
          </w:tcPr>
          <w:p w:rsidR="004B3303" w:rsidRPr="004B3303" w:rsidRDefault="004B3303" w:rsidP="004B3303">
            <w:pPr>
              <w:spacing w:after="0" w:line="240" w:lineRule="atLeast"/>
              <w:jc w:val="both"/>
              <w:rPr>
                <w:rFonts w:ascii="Arial" w:hAnsi="Arial" w:cs="Arial"/>
              </w:rPr>
            </w:pPr>
          </w:p>
        </w:tc>
      </w:tr>
    </w:tbl>
    <w:p w:rsidR="004B3303" w:rsidRPr="004B3303" w:rsidRDefault="004B3303" w:rsidP="004B3303">
      <w:pPr>
        <w:spacing w:after="0" w:line="240" w:lineRule="auto"/>
        <w:jc w:val="both"/>
        <w:rPr>
          <w:rFonts w:ascii="Arial" w:hAnsi="Arial" w:cs="Arial"/>
          <w:vanish/>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9480"/>
      </w:tblGrid>
      <w:tr w:rsidR="004B3303" w:rsidRPr="004B3303" w:rsidTr="004C4732">
        <w:trPr>
          <w:tblCellSpacing w:w="0" w:type="dxa"/>
        </w:trPr>
        <w:tc>
          <w:tcPr>
            <w:tcW w:w="0" w:type="auto"/>
            <w:tcBorders>
              <w:top w:val="nil"/>
              <w:left w:val="nil"/>
              <w:bottom w:val="nil"/>
              <w:right w:val="nil"/>
            </w:tcBorders>
            <w:vAlign w:val="center"/>
            <w:hideMark/>
          </w:tcPr>
          <w:p w:rsidR="004B3303" w:rsidRPr="004B3303" w:rsidRDefault="004B3303" w:rsidP="004B3303">
            <w:pPr>
              <w:spacing w:after="0" w:line="240" w:lineRule="atLeast"/>
              <w:jc w:val="both"/>
              <w:rPr>
                <w:rFonts w:ascii="Arial" w:hAnsi="Arial" w:cs="Arial"/>
              </w:rPr>
            </w:pPr>
            <w:r w:rsidRPr="004B3303">
              <w:rPr>
                <w:rFonts w:ascii="Arial" w:hAnsi="Arial" w:cs="Arial"/>
              </w:rPr>
              <w:lastRenderedPageBreak/>
              <w:t xml:space="preserve">At the job site you will be required to sign a Release from Liability form which will include affirmation that you have watched the video.  </w:t>
            </w:r>
          </w:p>
          <w:p w:rsidR="004B3303" w:rsidRPr="004B3303" w:rsidRDefault="004B3303" w:rsidP="004B3303">
            <w:pPr>
              <w:spacing w:after="0" w:line="240" w:lineRule="atLeast"/>
              <w:jc w:val="both"/>
              <w:rPr>
                <w:rFonts w:ascii="Arial" w:hAnsi="Arial" w:cs="Arial"/>
              </w:rPr>
            </w:pPr>
          </w:p>
          <w:p w:rsidR="004B3303" w:rsidRPr="004B3303" w:rsidRDefault="004B3303" w:rsidP="004B3303">
            <w:pPr>
              <w:spacing w:after="0" w:line="240" w:lineRule="atLeast"/>
              <w:jc w:val="both"/>
              <w:rPr>
                <w:rFonts w:ascii="Arial" w:hAnsi="Arial" w:cs="Arial"/>
              </w:rPr>
            </w:pPr>
            <w:r w:rsidRPr="004B3303">
              <w:rPr>
                <w:rFonts w:ascii="Arial" w:hAnsi="Arial" w:cs="Arial"/>
              </w:rPr>
              <w:t xml:space="preserve">We value your contribution to Habitat for Humanity helping to build community and lives.   We want you to feel safe and be safe at the job site.  Thank you for watching the video and for everything you do to make the world a better place.  </w:t>
            </w:r>
          </w:p>
        </w:tc>
      </w:tr>
    </w:tbl>
    <w:p w:rsidR="004B3303" w:rsidRPr="004B3303" w:rsidRDefault="004B3303" w:rsidP="004B3303">
      <w:pPr>
        <w:spacing w:after="0" w:line="240" w:lineRule="auto"/>
        <w:jc w:val="both"/>
        <w:rPr>
          <w:rFonts w:ascii="Arial" w:hAnsi="Arial" w:cs="Arial"/>
          <w:sz w:val="24"/>
          <w:szCs w:val="24"/>
        </w:rPr>
      </w:pPr>
    </w:p>
    <w:p w:rsidR="00294A89" w:rsidRDefault="00294A89"/>
    <w:sectPr w:rsidR="00294A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A5A04"/>
    <w:multiLevelType w:val="hybridMultilevel"/>
    <w:tmpl w:val="2444C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F34437"/>
    <w:multiLevelType w:val="hybridMultilevel"/>
    <w:tmpl w:val="476A1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412975"/>
    <w:multiLevelType w:val="hybridMultilevel"/>
    <w:tmpl w:val="4D7E5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303"/>
    <w:rsid w:val="00003C9F"/>
    <w:rsid w:val="00004841"/>
    <w:rsid w:val="00004EC4"/>
    <w:rsid w:val="00005C53"/>
    <w:rsid w:val="000077E0"/>
    <w:rsid w:val="0001043A"/>
    <w:rsid w:val="00014514"/>
    <w:rsid w:val="00024C50"/>
    <w:rsid w:val="0002759B"/>
    <w:rsid w:val="00030373"/>
    <w:rsid w:val="00031604"/>
    <w:rsid w:val="0003284D"/>
    <w:rsid w:val="00042890"/>
    <w:rsid w:val="00043AC0"/>
    <w:rsid w:val="00044B57"/>
    <w:rsid w:val="000458AB"/>
    <w:rsid w:val="000509C4"/>
    <w:rsid w:val="00051692"/>
    <w:rsid w:val="00055D08"/>
    <w:rsid w:val="00063360"/>
    <w:rsid w:val="00065391"/>
    <w:rsid w:val="00071FB2"/>
    <w:rsid w:val="00075981"/>
    <w:rsid w:val="000805AA"/>
    <w:rsid w:val="0008250C"/>
    <w:rsid w:val="00082C63"/>
    <w:rsid w:val="00085AEB"/>
    <w:rsid w:val="00086282"/>
    <w:rsid w:val="00090071"/>
    <w:rsid w:val="000916CD"/>
    <w:rsid w:val="00091FE1"/>
    <w:rsid w:val="00095E3B"/>
    <w:rsid w:val="00096022"/>
    <w:rsid w:val="000979EC"/>
    <w:rsid w:val="00097AF7"/>
    <w:rsid w:val="00097B84"/>
    <w:rsid w:val="000A0F06"/>
    <w:rsid w:val="000A381F"/>
    <w:rsid w:val="000A74B1"/>
    <w:rsid w:val="000A7A7C"/>
    <w:rsid w:val="000B00EC"/>
    <w:rsid w:val="000B18EE"/>
    <w:rsid w:val="000B23F5"/>
    <w:rsid w:val="000B6E08"/>
    <w:rsid w:val="000B7EDC"/>
    <w:rsid w:val="000C0578"/>
    <w:rsid w:val="000C3BDE"/>
    <w:rsid w:val="000C4949"/>
    <w:rsid w:val="000C7317"/>
    <w:rsid w:val="000D36E3"/>
    <w:rsid w:val="000D41A0"/>
    <w:rsid w:val="000E0236"/>
    <w:rsid w:val="000F1117"/>
    <w:rsid w:val="000F6368"/>
    <w:rsid w:val="000F7217"/>
    <w:rsid w:val="000F76E5"/>
    <w:rsid w:val="000F779F"/>
    <w:rsid w:val="0010400C"/>
    <w:rsid w:val="001057FC"/>
    <w:rsid w:val="00105BEC"/>
    <w:rsid w:val="00112A66"/>
    <w:rsid w:val="00113E5F"/>
    <w:rsid w:val="00116C4D"/>
    <w:rsid w:val="00123351"/>
    <w:rsid w:val="00125DBB"/>
    <w:rsid w:val="0013174E"/>
    <w:rsid w:val="001329E5"/>
    <w:rsid w:val="00133A63"/>
    <w:rsid w:val="001367D0"/>
    <w:rsid w:val="00140500"/>
    <w:rsid w:val="00141DEF"/>
    <w:rsid w:val="00144B34"/>
    <w:rsid w:val="00144E8A"/>
    <w:rsid w:val="00144F2D"/>
    <w:rsid w:val="00154104"/>
    <w:rsid w:val="0015712C"/>
    <w:rsid w:val="001712A6"/>
    <w:rsid w:val="00172DA9"/>
    <w:rsid w:val="00175192"/>
    <w:rsid w:val="00190368"/>
    <w:rsid w:val="001909EC"/>
    <w:rsid w:val="001909F6"/>
    <w:rsid w:val="00192B20"/>
    <w:rsid w:val="00192BB6"/>
    <w:rsid w:val="001B2EDB"/>
    <w:rsid w:val="001C0080"/>
    <w:rsid w:val="001C0A2E"/>
    <w:rsid w:val="001C445E"/>
    <w:rsid w:val="001C4F1C"/>
    <w:rsid w:val="001C51E7"/>
    <w:rsid w:val="001C6878"/>
    <w:rsid w:val="001D1CAD"/>
    <w:rsid w:val="001D4715"/>
    <w:rsid w:val="001D63A3"/>
    <w:rsid w:val="001E1964"/>
    <w:rsid w:val="001E34C4"/>
    <w:rsid w:val="001F19CD"/>
    <w:rsid w:val="001F310B"/>
    <w:rsid w:val="001F5670"/>
    <w:rsid w:val="001F6A93"/>
    <w:rsid w:val="001F6E79"/>
    <w:rsid w:val="00201354"/>
    <w:rsid w:val="00203CFC"/>
    <w:rsid w:val="00204EE2"/>
    <w:rsid w:val="00206312"/>
    <w:rsid w:val="00206BDC"/>
    <w:rsid w:val="00217371"/>
    <w:rsid w:val="002229EA"/>
    <w:rsid w:val="00224612"/>
    <w:rsid w:val="00231C93"/>
    <w:rsid w:val="0023345B"/>
    <w:rsid w:val="00233C01"/>
    <w:rsid w:val="00233C19"/>
    <w:rsid w:val="00233CB8"/>
    <w:rsid w:val="002542E3"/>
    <w:rsid w:val="002632D6"/>
    <w:rsid w:val="00263516"/>
    <w:rsid w:val="00265B79"/>
    <w:rsid w:val="002701D7"/>
    <w:rsid w:val="00270D38"/>
    <w:rsid w:val="0027171C"/>
    <w:rsid w:val="002740CB"/>
    <w:rsid w:val="00275441"/>
    <w:rsid w:val="00281280"/>
    <w:rsid w:val="002821CA"/>
    <w:rsid w:val="00285FF0"/>
    <w:rsid w:val="0029114E"/>
    <w:rsid w:val="002917CE"/>
    <w:rsid w:val="00294A89"/>
    <w:rsid w:val="002A5813"/>
    <w:rsid w:val="002A60FD"/>
    <w:rsid w:val="002A6809"/>
    <w:rsid w:val="002A7B6E"/>
    <w:rsid w:val="002B0147"/>
    <w:rsid w:val="002B0BDC"/>
    <w:rsid w:val="002C5D4B"/>
    <w:rsid w:val="002C68E6"/>
    <w:rsid w:val="002C7225"/>
    <w:rsid w:val="002D082D"/>
    <w:rsid w:val="002D21F3"/>
    <w:rsid w:val="002D3C7B"/>
    <w:rsid w:val="002D5EDF"/>
    <w:rsid w:val="002D6DE1"/>
    <w:rsid w:val="002E4872"/>
    <w:rsid w:val="002F0BB9"/>
    <w:rsid w:val="00306D7E"/>
    <w:rsid w:val="0031132C"/>
    <w:rsid w:val="003135BC"/>
    <w:rsid w:val="00322A3E"/>
    <w:rsid w:val="0032369D"/>
    <w:rsid w:val="003237B0"/>
    <w:rsid w:val="00330B2E"/>
    <w:rsid w:val="00332E72"/>
    <w:rsid w:val="00337EB2"/>
    <w:rsid w:val="003463D9"/>
    <w:rsid w:val="00346E17"/>
    <w:rsid w:val="00350E11"/>
    <w:rsid w:val="00366B88"/>
    <w:rsid w:val="00371233"/>
    <w:rsid w:val="00372A92"/>
    <w:rsid w:val="003740D8"/>
    <w:rsid w:val="00375A5C"/>
    <w:rsid w:val="00381542"/>
    <w:rsid w:val="0039171E"/>
    <w:rsid w:val="00394461"/>
    <w:rsid w:val="003A0D55"/>
    <w:rsid w:val="003C165E"/>
    <w:rsid w:val="003C1BD5"/>
    <w:rsid w:val="003C6773"/>
    <w:rsid w:val="003D045E"/>
    <w:rsid w:val="003E42A5"/>
    <w:rsid w:val="003E4B64"/>
    <w:rsid w:val="003E5FD1"/>
    <w:rsid w:val="003F0444"/>
    <w:rsid w:val="003F0784"/>
    <w:rsid w:val="003F2419"/>
    <w:rsid w:val="003F4DCF"/>
    <w:rsid w:val="003F5C15"/>
    <w:rsid w:val="003F7984"/>
    <w:rsid w:val="004029A1"/>
    <w:rsid w:val="0041062A"/>
    <w:rsid w:val="0041422D"/>
    <w:rsid w:val="00414C25"/>
    <w:rsid w:val="00415892"/>
    <w:rsid w:val="004214D0"/>
    <w:rsid w:val="00421A5C"/>
    <w:rsid w:val="00421AB4"/>
    <w:rsid w:val="00423176"/>
    <w:rsid w:val="00423B86"/>
    <w:rsid w:val="00426E77"/>
    <w:rsid w:val="004301D0"/>
    <w:rsid w:val="004372BC"/>
    <w:rsid w:val="004437EC"/>
    <w:rsid w:val="004457DF"/>
    <w:rsid w:val="004475CD"/>
    <w:rsid w:val="0045020A"/>
    <w:rsid w:val="004654F2"/>
    <w:rsid w:val="00467D11"/>
    <w:rsid w:val="00467FFC"/>
    <w:rsid w:val="00473637"/>
    <w:rsid w:val="00475989"/>
    <w:rsid w:val="00476E3A"/>
    <w:rsid w:val="0048054C"/>
    <w:rsid w:val="00480AF8"/>
    <w:rsid w:val="00480DC5"/>
    <w:rsid w:val="00492C80"/>
    <w:rsid w:val="00494DFF"/>
    <w:rsid w:val="004A0AA9"/>
    <w:rsid w:val="004A76CB"/>
    <w:rsid w:val="004A779E"/>
    <w:rsid w:val="004B0C5A"/>
    <w:rsid w:val="004B1662"/>
    <w:rsid w:val="004B1B67"/>
    <w:rsid w:val="004B3303"/>
    <w:rsid w:val="004B7873"/>
    <w:rsid w:val="004C0CDD"/>
    <w:rsid w:val="004C1280"/>
    <w:rsid w:val="004C1665"/>
    <w:rsid w:val="004C1D5A"/>
    <w:rsid w:val="004C788E"/>
    <w:rsid w:val="004C7A99"/>
    <w:rsid w:val="004D4F44"/>
    <w:rsid w:val="004E127C"/>
    <w:rsid w:val="004F0E6F"/>
    <w:rsid w:val="004F201B"/>
    <w:rsid w:val="004F36DA"/>
    <w:rsid w:val="004F3FE6"/>
    <w:rsid w:val="004F4395"/>
    <w:rsid w:val="004F4B03"/>
    <w:rsid w:val="00500FCD"/>
    <w:rsid w:val="00504E8F"/>
    <w:rsid w:val="005117AE"/>
    <w:rsid w:val="005122A3"/>
    <w:rsid w:val="0051576A"/>
    <w:rsid w:val="00517AB3"/>
    <w:rsid w:val="00521461"/>
    <w:rsid w:val="0052337B"/>
    <w:rsid w:val="00527E3B"/>
    <w:rsid w:val="00530937"/>
    <w:rsid w:val="00530C3A"/>
    <w:rsid w:val="0053201A"/>
    <w:rsid w:val="00535601"/>
    <w:rsid w:val="00536299"/>
    <w:rsid w:val="00541008"/>
    <w:rsid w:val="00550F0E"/>
    <w:rsid w:val="00561942"/>
    <w:rsid w:val="005634DB"/>
    <w:rsid w:val="005842D9"/>
    <w:rsid w:val="005851D6"/>
    <w:rsid w:val="0058579F"/>
    <w:rsid w:val="005904C1"/>
    <w:rsid w:val="0059253F"/>
    <w:rsid w:val="00592627"/>
    <w:rsid w:val="005927A1"/>
    <w:rsid w:val="005927FC"/>
    <w:rsid w:val="005965CA"/>
    <w:rsid w:val="005A421B"/>
    <w:rsid w:val="005A5165"/>
    <w:rsid w:val="005B066A"/>
    <w:rsid w:val="005B1412"/>
    <w:rsid w:val="005C19C3"/>
    <w:rsid w:val="005C46A5"/>
    <w:rsid w:val="005D1CA6"/>
    <w:rsid w:val="005D3AAA"/>
    <w:rsid w:val="005D6C59"/>
    <w:rsid w:val="005D7DDA"/>
    <w:rsid w:val="005D7E6E"/>
    <w:rsid w:val="005F13C6"/>
    <w:rsid w:val="005F2D5D"/>
    <w:rsid w:val="005F7983"/>
    <w:rsid w:val="0060017C"/>
    <w:rsid w:val="00601F8B"/>
    <w:rsid w:val="0060644E"/>
    <w:rsid w:val="00606487"/>
    <w:rsid w:val="00611016"/>
    <w:rsid w:val="006124B3"/>
    <w:rsid w:val="006143BE"/>
    <w:rsid w:val="0061614A"/>
    <w:rsid w:val="00622E9D"/>
    <w:rsid w:val="00625186"/>
    <w:rsid w:val="0063315C"/>
    <w:rsid w:val="00633318"/>
    <w:rsid w:val="00642F3D"/>
    <w:rsid w:val="006572FB"/>
    <w:rsid w:val="00661020"/>
    <w:rsid w:val="00662273"/>
    <w:rsid w:val="006632F4"/>
    <w:rsid w:val="006731B4"/>
    <w:rsid w:val="00675E58"/>
    <w:rsid w:val="006831EC"/>
    <w:rsid w:val="00683526"/>
    <w:rsid w:val="00691E2A"/>
    <w:rsid w:val="0069507C"/>
    <w:rsid w:val="006A025B"/>
    <w:rsid w:val="006A2F88"/>
    <w:rsid w:val="006B28B7"/>
    <w:rsid w:val="006B793F"/>
    <w:rsid w:val="006C0243"/>
    <w:rsid w:val="006C3954"/>
    <w:rsid w:val="006C4453"/>
    <w:rsid w:val="006C635E"/>
    <w:rsid w:val="006D03FF"/>
    <w:rsid w:val="006D4DC7"/>
    <w:rsid w:val="006D73CF"/>
    <w:rsid w:val="006E03F0"/>
    <w:rsid w:val="006E0C10"/>
    <w:rsid w:val="006E6303"/>
    <w:rsid w:val="006F7B57"/>
    <w:rsid w:val="00704E19"/>
    <w:rsid w:val="007129DC"/>
    <w:rsid w:val="0071419E"/>
    <w:rsid w:val="00714C4A"/>
    <w:rsid w:val="00715DC0"/>
    <w:rsid w:val="00724D13"/>
    <w:rsid w:val="00731545"/>
    <w:rsid w:val="0073190E"/>
    <w:rsid w:val="00733030"/>
    <w:rsid w:val="00735781"/>
    <w:rsid w:val="00761E3A"/>
    <w:rsid w:val="0076210E"/>
    <w:rsid w:val="00762818"/>
    <w:rsid w:val="0076649E"/>
    <w:rsid w:val="007828CF"/>
    <w:rsid w:val="00784C5F"/>
    <w:rsid w:val="0078788E"/>
    <w:rsid w:val="00787FA7"/>
    <w:rsid w:val="007935D5"/>
    <w:rsid w:val="007961D6"/>
    <w:rsid w:val="007A1166"/>
    <w:rsid w:val="007A3F4F"/>
    <w:rsid w:val="007A4112"/>
    <w:rsid w:val="007A667D"/>
    <w:rsid w:val="007B37B9"/>
    <w:rsid w:val="007B3A8B"/>
    <w:rsid w:val="007B7265"/>
    <w:rsid w:val="007B78F1"/>
    <w:rsid w:val="007C109E"/>
    <w:rsid w:val="007C313D"/>
    <w:rsid w:val="007C47F3"/>
    <w:rsid w:val="007C6285"/>
    <w:rsid w:val="007C70C9"/>
    <w:rsid w:val="007D3519"/>
    <w:rsid w:val="007E0FB0"/>
    <w:rsid w:val="007E4F00"/>
    <w:rsid w:val="007E7D12"/>
    <w:rsid w:val="007F3CAB"/>
    <w:rsid w:val="007F4712"/>
    <w:rsid w:val="007F7156"/>
    <w:rsid w:val="007F77D9"/>
    <w:rsid w:val="0080293A"/>
    <w:rsid w:val="0081406E"/>
    <w:rsid w:val="0081477A"/>
    <w:rsid w:val="008200A7"/>
    <w:rsid w:val="00825C9F"/>
    <w:rsid w:val="00826D27"/>
    <w:rsid w:val="00833C05"/>
    <w:rsid w:val="0084097B"/>
    <w:rsid w:val="00842FC4"/>
    <w:rsid w:val="00843758"/>
    <w:rsid w:val="00845045"/>
    <w:rsid w:val="00846587"/>
    <w:rsid w:val="00847D3C"/>
    <w:rsid w:val="00852ADE"/>
    <w:rsid w:val="0085630A"/>
    <w:rsid w:val="00865D46"/>
    <w:rsid w:val="00867B49"/>
    <w:rsid w:val="00867F65"/>
    <w:rsid w:val="00873D6C"/>
    <w:rsid w:val="008809A9"/>
    <w:rsid w:val="00881C31"/>
    <w:rsid w:val="00883F8B"/>
    <w:rsid w:val="00887A44"/>
    <w:rsid w:val="0089353F"/>
    <w:rsid w:val="0089487B"/>
    <w:rsid w:val="00895D43"/>
    <w:rsid w:val="00897945"/>
    <w:rsid w:val="008A714A"/>
    <w:rsid w:val="008A7D0C"/>
    <w:rsid w:val="008B12A2"/>
    <w:rsid w:val="008B1B53"/>
    <w:rsid w:val="008B49B0"/>
    <w:rsid w:val="008B695A"/>
    <w:rsid w:val="008C1409"/>
    <w:rsid w:val="008C35D1"/>
    <w:rsid w:val="008C77CE"/>
    <w:rsid w:val="008D3145"/>
    <w:rsid w:val="008D3D5B"/>
    <w:rsid w:val="008E295E"/>
    <w:rsid w:val="008E32D9"/>
    <w:rsid w:val="008E4016"/>
    <w:rsid w:val="008E4742"/>
    <w:rsid w:val="008E7210"/>
    <w:rsid w:val="008F1E53"/>
    <w:rsid w:val="008F2D55"/>
    <w:rsid w:val="008F7605"/>
    <w:rsid w:val="009018FE"/>
    <w:rsid w:val="00906EEE"/>
    <w:rsid w:val="009117C4"/>
    <w:rsid w:val="00913DA2"/>
    <w:rsid w:val="009149EE"/>
    <w:rsid w:val="00916A92"/>
    <w:rsid w:val="00916EA8"/>
    <w:rsid w:val="00917D43"/>
    <w:rsid w:val="00922257"/>
    <w:rsid w:val="00927DD9"/>
    <w:rsid w:val="00927F69"/>
    <w:rsid w:val="0093143C"/>
    <w:rsid w:val="00931B5D"/>
    <w:rsid w:val="00934EE4"/>
    <w:rsid w:val="00937415"/>
    <w:rsid w:val="00941D11"/>
    <w:rsid w:val="00943CA0"/>
    <w:rsid w:val="00946F97"/>
    <w:rsid w:val="00955327"/>
    <w:rsid w:val="0095644C"/>
    <w:rsid w:val="00957262"/>
    <w:rsid w:val="00961CB8"/>
    <w:rsid w:val="00963E80"/>
    <w:rsid w:val="00966C39"/>
    <w:rsid w:val="0097677D"/>
    <w:rsid w:val="00982645"/>
    <w:rsid w:val="00984E06"/>
    <w:rsid w:val="00992141"/>
    <w:rsid w:val="009A16E4"/>
    <w:rsid w:val="009A2BB8"/>
    <w:rsid w:val="009C19B7"/>
    <w:rsid w:val="009C3F7E"/>
    <w:rsid w:val="009C6702"/>
    <w:rsid w:val="009D1ED6"/>
    <w:rsid w:val="009D594F"/>
    <w:rsid w:val="009E2045"/>
    <w:rsid w:val="009E2440"/>
    <w:rsid w:val="009E5406"/>
    <w:rsid w:val="009E663A"/>
    <w:rsid w:val="009F185D"/>
    <w:rsid w:val="009F473E"/>
    <w:rsid w:val="00A07748"/>
    <w:rsid w:val="00A103E1"/>
    <w:rsid w:val="00A148C3"/>
    <w:rsid w:val="00A26C2D"/>
    <w:rsid w:val="00A27D9D"/>
    <w:rsid w:val="00A3499C"/>
    <w:rsid w:val="00A4006B"/>
    <w:rsid w:val="00A401D8"/>
    <w:rsid w:val="00A45F0D"/>
    <w:rsid w:val="00A61861"/>
    <w:rsid w:val="00A63F90"/>
    <w:rsid w:val="00A65AC2"/>
    <w:rsid w:val="00A66416"/>
    <w:rsid w:val="00A6775D"/>
    <w:rsid w:val="00A72552"/>
    <w:rsid w:val="00A752F1"/>
    <w:rsid w:val="00A757B4"/>
    <w:rsid w:val="00A7607C"/>
    <w:rsid w:val="00A8314C"/>
    <w:rsid w:val="00A84D20"/>
    <w:rsid w:val="00A85F16"/>
    <w:rsid w:val="00A90E6B"/>
    <w:rsid w:val="00A92637"/>
    <w:rsid w:val="00AA11D2"/>
    <w:rsid w:val="00AA1FC8"/>
    <w:rsid w:val="00AA6CBF"/>
    <w:rsid w:val="00AB2E58"/>
    <w:rsid w:val="00AC1DD8"/>
    <w:rsid w:val="00AD4FCD"/>
    <w:rsid w:val="00AD6562"/>
    <w:rsid w:val="00AD7FDD"/>
    <w:rsid w:val="00AE6274"/>
    <w:rsid w:val="00AE66D9"/>
    <w:rsid w:val="00AE7E0C"/>
    <w:rsid w:val="00AF00A9"/>
    <w:rsid w:val="00AF01A0"/>
    <w:rsid w:val="00AF10AC"/>
    <w:rsid w:val="00AF213F"/>
    <w:rsid w:val="00B00CA0"/>
    <w:rsid w:val="00B03107"/>
    <w:rsid w:val="00B0618D"/>
    <w:rsid w:val="00B06747"/>
    <w:rsid w:val="00B12D2B"/>
    <w:rsid w:val="00B152FA"/>
    <w:rsid w:val="00B21C3E"/>
    <w:rsid w:val="00B252A5"/>
    <w:rsid w:val="00B3068B"/>
    <w:rsid w:val="00B32ADF"/>
    <w:rsid w:val="00B3463C"/>
    <w:rsid w:val="00B37E2F"/>
    <w:rsid w:val="00B4059C"/>
    <w:rsid w:val="00B414D4"/>
    <w:rsid w:val="00B43589"/>
    <w:rsid w:val="00B435B3"/>
    <w:rsid w:val="00B4758B"/>
    <w:rsid w:val="00B4777A"/>
    <w:rsid w:val="00B50057"/>
    <w:rsid w:val="00B732BB"/>
    <w:rsid w:val="00B7563B"/>
    <w:rsid w:val="00B82013"/>
    <w:rsid w:val="00B82244"/>
    <w:rsid w:val="00B84385"/>
    <w:rsid w:val="00B85846"/>
    <w:rsid w:val="00B86CC6"/>
    <w:rsid w:val="00B96391"/>
    <w:rsid w:val="00BA2417"/>
    <w:rsid w:val="00BA31F0"/>
    <w:rsid w:val="00BA7B91"/>
    <w:rsid w:val="00BB1122"/>
    <w:rsid w:val="00BC3DE2"/>
    <w:rsid w:val="00BC6349"/>
    <w:rsid w:val="00BC6547"/>
    <w:rsid w:val="00BC6790"/>
    <w:rsid w:val="00BD1DBC"/>
    <w:rsid w:val="00BD26BC"/>
    <w:rsid w:val="00BD54BA"/>
    <w:rsid w:val="00BD56FF"/>
    <w:rsid w:val="00BD58CC"/>
    <w:rsid w:val="00BE527D"/>
    <w:rsid w:val="00BE57D5"/>
    <w:rsid w:val="00BE6A02"/>
    <w:rsid w:val="00BE790C"/>
    <w:rsid w:val="00BF468C"/>
    <w:rsid w:val="00BF5243"/>
    <w:rsid w:val="00C022DE"/>
    <w:rsid w:val="00C06D8D"/>
    <w:rsid w:val="00C1067F"/>
    <w:rsid w:val="00C16697"/>
    <w:rsid w:val="00C2112F"/>
    <w:rsid w:val="00C2713E"/>
    <w:rsid w:val="00C3189F"/>
    <w:rsid w:val="00C31F3D"/>
    <w:rsid w:val="00C37946"/>
    <w:rsid w:val="00C37D33"/>
    <w:rsid w:val="00C52257"/>
    <w:rsid w:val="00C63952"/>
    <w:rsid w:val="00C77E90"/>
    <w:rsid w:val="00C85C15"/>
    <w:rsid w:val="00C8700D"/>
    <w:rsid w:val="00C901A8"/>
    <w:rsid w:val="00CA23EB"/>
    <w:rsid w:val="00CB4A5A"/>
    <w:rsid w:val="00CC1F41"/>
    <w:rsid w:val="00CC4D8A"/>
    <w:rsid w:val="00CC530E"/>
    <w:rsid w:val="00CD1A6E"/>
    <w:rsid w:val="00CD25DE"/>
    <w:rsid w:val="00CD718A"/>
    <w:rsid w:val="00CF2B6D"/>
    <w:rsid w:val="00CF4F87"/>
    <w:rsid w:val="00D0151C"/>
    <w:rsid w:val="00D13CF6"/>
    <w:rsid w:val="00D20840"/>
    <w:rsid w:val="00D212AB"/>
    <w:rsid w:val="00D21FA7"/>
    <w:rsid w:val="00D23D8C"/>
    <w:rsid w:val="00D24187"/>
    <w:rsid w:val="00D24519"/>
    <w:rsid w:val="00D24A49"/>
    <w:rsid w:val="00D35AEF"/>
    <w:rsid w:val="00D45479"/>
    <w:rsid w:val="00D55A92"/>
    <w:rsid w:val="00D5645E"/>
    <w:rsid w:val="00D56CE4"/>
    <w:rsid w:val="00D612AB"/>
    <w:rsid w:val="00D65EA3"/>
    <w:rsid w:val="00D75046"/>
    <w:rsid w:val="00D77DDC"/>
    <w:rsid w:val="00D808CC"/>
    <w:rsid w:val="00D836B1"/>
    <w:rsid w:val="00D84D29"/>
    <w:rsid w:val="00D84F04"/>
    <w:rsid w:val="00D91909"/>
    <w:rsid w:val="00D91FD9"/>
    <w:rsid w:val="00D93633"/>
    <w:rsid w:val="00DA2379"/>
    <w:rsid w:val="00DA54EA"/>
    <w:rsid w:val="00DA5A62"/>
    <w:rsid w:val="00DB21AB"/>
    <w:rsid w:val="00DB478C"/>
    <w:rsid w:val="00DC1150"/>
    <w:rsid w:val="00DC22EB"/>
    <w:rsid w:val="00DC42BB"/>
    <w:rsid w:val="00DD1A53"/>
    <w:rsid w:val="00DD1DE2"/>
    <w:rsid w:val="00DD40DD"/>
    <w:rsid w:val="00DD4DAC"/>
    <w:rsid w:val="00DE219A"/>
    <w:rsid w:val="00DF05D6"/>
    <w:rsid w:val="00DF0FE1"/>
    <w:rsid w:val="00DF183A"/>
    <w:rsid w:val="00DF3F1C"/>
    <w:rsid w:val="00E00DEF"/>
    <w:rsid w:val="00E05E05"/>
    <w:rsid w:val="00E060C5"/>
    <w:rsid w:val="00E063E0"/>
    <w:rsid w:val="00E06A6F"/>
    <w:rsid w:val="00E070D5"/>
    <w:rsid w:val="00E23708"/>
    <w:rsid w:val="00E25908"/>
    <w:rsid w:val="00E26FB2"/>
    <w:rsid w:val="00E32D41"/>
    <w:rsid w:val="00E343E7"/>
    <w:rsid w:val="00E35949"/>
    <w:rsid w:val="00E37496"/>
    <w:rsid w:val="00E37E9B"/>
    <w:rsid w:val="00E40DBC"/>
    <w:rsid w:val="00E421C9"/>
    <w:rsid w:val="00E43827"/>
    <w:rsid w:val="00E45228"/>
    <w:rsid w:val="00E45EA8"/>
    <w:rsid w:val="00E46F74"/>
    <w:rsid w:val="00E47A61"/>
    <w:rsid w:val="00E5745F"/>
    <w:rsid w:val="00E61C72"/>
    <w:rsid w:val="00E63750"/>
    <w:rsid w:val="00E70B3D"/>
    <w:rsid w:val="00E72342"/>
    <w:rsid w:val="00E72B1C"/>
    <w:rsid w:val="00E767A6"/>
    <w:rsid w:val="00E77568"/>
    <w:rsid w:val="00E843F1"/>
    <w:rsid w:val="00E84A07"/>
    <w:rsid w:val="00E84F2E"/>
    <w:rsid w:val="00E8646F"/>
    <w:rsid w:val="00E92F78"/>
    <w:rsid w:val="00E93B0E"/>
    <w:rsid w:val="00E94954"/>
    <w:rsid w:val="00EA0882"/>
    <w:rsid w:val="00EA24D7"/>
    <w:rsid w:val="00EA6C1A"/>
    <w:rsid w:val="00EB2C09"/>
    <w:rsid w:val="00EB2DF0"/>
    <w:rsid w:val="00EB3D49"/>
    <w:rsid w:val="00EB7DD5"/>
    <w:rsid w:val="00EB7E50"/>
    <w:rsid w:val="00EC744A"/>
    <w:rsid w:val="00ED04FF"/>
    <w:rsid w:val="00EE2D15"/>
    <w:rsid w:val="00EE3D53"/>
    <w:rsid w:val="00EF0BA0"/>
    <w:rsid w:val="00EF1F9C"/>
    <w:rsid w:val="00EF7580"/>
    <w:rsid w:val="00F01D6F"/>
    <w:rsid w:val="00F04B6C"/>
    <w:rsid w:val="00F2302E"/>
    <w:rsid w:val="00F24CB6"/>
    <w:rsid w:val="00F2774B"/>
    <w:rsid w:val="00F27DA5"/>
    <w:rsid w:val="00F27F9F"/>
    <w:rsid w:val="00F41F89"/>
    <w:rsid w:val="00F4322B"/>
    <w:rsid w:val="00F44BFD"/>
    <w:rsid w:val="00F46E7F"/>
    <w:rsid w:val="00F47ED5"/>
    <w:rsid w:val="00F50904"/>
    <w:rsid w:val="00F559B4"/>
    <w:rsid w:val="00F56520"/>
    <w:rsid w:val="00F71644"/>
    <w:rsid w:val="00F731D3"/>
    <w:rsid w:val="00F76FA9"/>
    <w:rsid w:val="00F90B35"/>
    <w:rsid w:val="00F925B3"/>
    <w:rsid w:val="00F95E16"/>
    <w:rsid w:val="00F96418"/>
    <w:rsid w:val="00F97DA4"/>
    <w:rsid w:val="00FA05DD"/>
    <w:rsid w:val="00FA0F01"/>
    <w:rsid w:val="00FA552D"/>
    <w:rsid w:val="00FA7547"/>
    <w:rsid w:val="00FB5A69"/>
    <w:rsid w:val="00FB680E"/>
    <w:rsid w:val="00FB745C"/>
    <w:rsid w:val="00FB7D96"/>
    <w:rsid w:val="00FC24AE"/>
    <w:rsid w:val="00FC6EBC"/>
    <w:rsid w:val="00FD1F4B"/>
    <w:rsid w:val="00FD5E2E"/>
    <w:rsid w:val="00FD63B6"/>
    <w:rsid w:val="00FF0447"/>
    <w:rsid w:val="00FF054F"/>
    <w:rsid w:val="00FF0AB5"/>
    <w:rsid w:val="00FF0BD5"/>
    <w:rsid w:val="00FF15F7"/>
    <w:rsid w:val="00FF5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3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3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3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3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hfhaffiliateinsurance.com/wp-content/uploads/2013/02/smsf-logo.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hfhaffiliateinsurance.com/safety-matters-safety-fir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cp:lastModifiedBy>
  <cp:revision>1</cp:revision>
  <dcterms:created xsi:type="dcterms:W3CDTF">2014-10-27T22:04:00Z</dcterms:created>
  <dcterms:modified xsi:type="dcterms:W3CDTF">2014-10-27T22:05:00Z</dcterms:modified>
</cp:coreProperties>
</file>